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546" w:rsidRDefault="009B6E92">
      <w:pPr>
        <w:rPr>
          <w:rFonts w:ascii="Arial" w:hAnsi="Arial" w:cs="Arial"/>
        </w:rPr>
      </w:pPr>
      <w:r>
        <w:rPr>
          <w:rFonts w:ascii="Arial" w:hAnsi="Arial" w:cs="Arial"/>
        </w:rPr>
        <w:t>2020 Net Grid</w:t>
      </w:r>
      <w:r w:rsidR="0096373D">
        <w:rPr>
          <w:rFonts w:ascii="Arial" w:hAnsi="Arial" w:cs="Arial"/>
        </w:rPr>
        <w:t xml:space="preserve"> </w:t>
      </w:r>
      <w:r w:rsidR="007153CF">
        <w:rPr>
          <w:rFonts w:ascii="Arial" w:hAnsi="Arial" w:cs="Arial"/>
        </w:rPr>
        <w:t>with</w:t>
      </w:r>
      <w:r w:rsidR="0096373D">
        <w:rPr>
          <w:rFonts w:ascii="Arial" w:hAnsi="Arial" w:cs="Arial"/>
        </w:rPr>
        <w:t xml:space="preserve"> Blue Cross Deductions</w:t>
      </w:r>
    </w:p>
    <w:p w:rsidR="009B6E92" w:rsidRDefault="009B6E92">
      <w:pPr>
        <w:rPr>
          <w:rFonts w:ascii="Arial" w:hAnsi="Arial" w:cs="Arial"/>
        </w:rPr>
      </w:pPr>
    </w:p>
    <w:tbl>
      <w:tblPr>
        <w:tblW w:w="10800" w:type="dxa"/>
        <w:tblInd w:w="-5" w:type="dxa"/>
        <w:tblLook w:val="04A0" w:firstRow="1" w:lastRow="0" w:firstColumn="1" w:lastColumn="0" w:noHBand="0" w:noVBand="1"/>
      </w:tblPr>
      <w:tblGrid>
        <w:gridCol w:w="1080"/>
        <w:gridCol w:w="1170"/>
        <w:gridCol w:w="1170"/>
        <w:gridCol w:w="1235"/>
        <w:gridCol w:w="1465"/>
        <w:gridCol w:w="1440"/>
        <w:gridCol w:w="1620"/>
        <w:gridCol w:w="1620"/>
      </w:tblGrid>
      <w:tr w:rsidR="009B6E92" w:rsidRPr="006B4978" w:rsidTr="007153CF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92" w:rsidRPr="006B4978" w:rsidRDefault="009B6E92" w:rsidP="00AE24EB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6B4978">
              <w:rPr>
                <w:rFonts w:ascii="Calibri" w:hAnsi="Calibri" w:cs="Calibri"/>
                <w:b/>
                <w:bCs/>
                <w:color w:val="000000"/>
                <w:lang w:val="en-US"/>
              </w:rPr>
              <w:t>STEP</w:t>
            </w:r>
          </w:p>
        </w:tc>
        <w:tc>
          <w:tcPr>
            <w:tcW w:w="3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92" w:rsidRPr="006B4978" w:rsidRDefault="009B6E92" w:rsidP="00AE24EB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6B4978">
              <w:rPr>
                <w:rFonts w:ascii="Calibri" w:hAnsi="Calibri" w:cs="Calibri"/>
                <w:b/>
                <w:bCs/>
                <w:color w:val="000000"/>
                <w:lang w:val="en-US"/>
              </w:rPr>
              <w:t>EFFECTIVE SEPTEMBER 2020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9B6E92" w:rsidRPr="006B4978" w:rsidRDefault="009B6E92" w:rsidP="00AE24EB">
            <w:pPr>
              <w:jc w:val="center"/>
              <w:rPr>
                <w:rFonts w:ascii="Calibri" w:hAnsi="Calibri" w:cs="Calibri"/>
                <w:b/>
                <w:bCs/>
                <w:color w:val="FF0000"/>
                <w:lang w:val="en-US"/>
              </w:rPr>
            </w:pPr>
            <w:r w:rsidRPr="006B4978">
              <w:rPr>
                <w:rFonts w:ascii="Calibri" w:hAnsi="Calibri" w:cs="Calibri"/>
                <w:b/>
                <w:bCs/>
                <w:color w:val="FF0000"/>
                <w:lang w:val="en-US"/>
              </w:rPr>
              <w:t>Premium: $3420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E92" w:rsidRPr="006B4978" w:rsidRDefault="009B6E92" w:rsidP="00AE24EB">
            <w:pPr>
              <w:jc w:val="center"/>
              <w:rPr>
                <w:rFonts w:ascii="Calibri" w:hAnsi="Calibri" w:cs="Calibri"/>
                <w:b/>
                <w:bCs/>
                <w:color w:val="FF0000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E92" w:rsidRPr="006B4978" w:rsidRDefault="009B6E92" w:rsidP="00AE24EB">
            <w:pPr>
              <w:rPr>
                <w:sz w:val="20"/>
                <w:szCs w:val="20"/>
                <w:lang w:val="en-US"/>
              </w:rPr>
            </w:pPr>
          </w:p>
        </w:tc>
      </w:tr>
      <w:tr w:rsidR="006220AE" w:rsidRPr="006B4978" w:rsidTr="007153CF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0AE" w:rsidRPr="006B4978" w:rsidRDefault="006220AE" w:rsidP="00AE24EB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0AE" w:rsidRPr="006220AE" w:rsidRDefault="006220AE" w:rsidP="006220AE">
            <w:pPr>
              <w:jc w:val="center"/>
              <w:rPr>
                <w:rFonts w:ascii="Calibri" w:hAnsi="Calibri" w:cs="Calibri"/>
                <w:b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Class</w:t>
            </w:r>
            <w:r w:rsidRPr="006220AE">
              <w:rPr>
                <w:rFonts w:ascii="Calibri" w:hAnsi="Calibri" w:cs="Calibri"/>
                <w:b/>
                <w:color w:val="000000"/>
                <w:lang w:val="en-US"/>
              </w:rPr>
              <w:t xml:space="preserve"> 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0AE" w:rsidRPr="006220AE" w:rsidRDefault="006220AE" w:rsidP="006220AE">
            <w:pPr>
              <w:jc w:val="center"/>
              <w:rPr>
                <w:rFonts w:ascii="Calibri" w:hAnsi="Calibri" w:cs="Calibri"/>
                <w:b/>
                <w:color w:val="000000"/>
                <w:lang w:val="en-US"/>
              </w:rPr>
            </w:pPr>
            <w:r w:rsidRPr="006220AE">
              <w:rPr>
                <w:rFonts w:ascii="Calibri" w:hAnsi="Calibri" w:cs="Calibri"/>
                <w:b/>
                <w:color w:val="000000"/>
                <w:lang w:val="en-US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0AE" w:rsidRPr="006220AE" w:rsidRDefault="006220AE" w:rsidP="006220AE">
            <w:pPr>
              <w:jc w:val="center"/>
              <w:rPr>
                <w:rFonts w:ascii="Calibri" w:hAnsi="Calibri" w:cs="Calibri"/>
                <w:b/>
                <w:color w:val="000000"/>
                <w:lang w:val="en-US"/>
              </w:rPr>
            </w:pPr>
            <w:r w:rsidRPr="006220AE">
              <w:rPr>
                <w:rFonts w:ascii="Calibri" w:hAnsi="Calibri" w:cs="Calibri"/>
                <w:b/>
                <w:color w:val="000000"/>
                <w:lang w:val="en-US"/>
              </w:rPr>
              <w:t>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0AE" w:rsidRPr="006220AE" w:rsidRDefault="006220AE" w:rsidP="006220AE">
            <w:pPr>
              <w:jc w:val="center"/>
              <w:rPr>
                <w:rFonts w:ascii="Calibri" w:hAnsi="Calibri" w:cs="Calibri"/>
                <w:b/>
                <w:color w:val="000000"/>
                <w:lang w:val="en-US"/>
              </w:rPr>
            </w:pPr>
            <w:r w:rsidRPr="006220AE">
              <w:rPr>
                <w:rFonts w:ascii="Calibri" w:hAnsi="Calibri" w:cs="Calibri"/>
                <w:b/>
                <w:color w:val="000000"/>
                <w:lang w:val="en-US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0AE" w:rsidRPr="006220AE" w:rsidRDefault="006220AE" w:rsidP="006220AE">
            <w:pPr>
              <w:jc w:val="center"/>
              <w:rPr>
                <w:rFonts w:ascii="Calibri" w:hAnsi="Calibri" w:cs="Calibri"/>
                <w:b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color w:val="000000"/>
                <w:lang w:val="en-US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0AE" w:rsidRPr="006220AE" w:rsidRDefault="006220AE" w:rsidP="006220AE">
            <w:pPr>
              <w:jc w:val="center"/>
              <w:rPr>
                <w:rFonts w:ascii="Calibri" w:hAnsi="Calibri" w:cs="Calibri"/>
                <w:b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color w:val="000000"/>
                <w:lang w:val="en-US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0AE" w:rsidRPr="006220AE" w:rsidRDefault="006220AE" w:rsidP="006220AE">
            <w:pPr>
              <w:jc w:val="center"/>
              <w:rPr>
                <w:rFonts w:ascii="Calibri" w:hAnsi="Calibri" w:cs="Calibri"/>
                <w:b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color w:val="000000"/>
                <w:lang w:val="en-US"/>
              </w:rPr>
              <w:t>7</w:t>
            </w:r>
          </w:p>
        </w:tc>
      </w:tr>
      <w:tr w:rsidR="009B6E92" w:rsidRPr="006B4978" w:rsidTr="007153CF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92" w:rsidRPr="006B4978" w:rsidRDefault="009B6E92" w:rsidP="00AE24EB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6B4978">
              <w:rPr>
                <w:rFonts w:ascii="Calibri" w:hAnsi="Calibri" w:cs="Calibri"/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92" w:rsidRPr="006B4978" w:rsidRDefault="009B6E92" w:rsidP="00AE24EB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6B4978">
              <w:rPr>
                <w:rFonts w:ascii="Calibri" w:hAnsi="Calibri" w:cs="Calibri"/>
                <w:color w:val="000000"/>
                <w:lang w:val="en-US"/>
              </w:rPr>
              <w:t xml:space="preserve"> $  48,466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92" w:rsidRPr="006B4978" w:rsidRDefault="009B6E92" w:rsidP="00AE24EB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6B4978">
              <w:rPr>
                <w:rFonts w:ascii="Calibri" w:hAnsi="Calibri" w:cs="Calibri"/>
                <w:color w:val="000000"/>
                <w:lang w:val="en-US"/>
              </w:rPr>
              <w:t xml:space="preserve"> $  57,064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92" w:rsidRPr="006B4978" w:rsidRDefault="009B6E92" w:rsidP="00AE24EB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6B4978">
              <w:rPr>
                <w:rFonts w:ascii="Calibri" w:hAnsi="Calibri" w:cs="Calibri"/>
                <w:color w:val="000000"/>
                <w:lang w:val="en-US"/>
              </w:rPr>
              <w:t xml:space="preserve"> $  65,597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92" w:rsidRPr="006B4978" w:rsidRDefault="009B6E92" w:rsidP="00AE24EB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6B4978">
              <w:rPr>
                <w:rFonts w:ascii="Calibri" w:hAnsi="Calibri" w:cs="Calibri"/>
                <w:color w:val="000000"/>
                <w:lang w:val="en-US"/>
              </w:rPr>
              <w:t xml:space="preserve"> $  56,953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92" w:rsidRPr="006B4978" w:rsidRDefault="009B6E92" w:rsidP="00AE24EB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6B4978">
              <w:rPr>
                <w:rFonts w:ascii="Calibri" w:hAnsi="Calibri" w:cs="Calibri"/>
                <w:color w:val="000000"/>
                <w:lang w:val="en-US"/>
              </w:rPr>
              <w:t xml:space="preserve"> $  61,021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92" w:rsidRPr="006B4978" w:rsidRDefault="009B6E92" w:rsidP="00AE24EB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6B4978">
              <w:rPr>
                <w:rFonts w:ascii="Calibri" w:hAnsi="Calibri" w:cs="Calibri"/>
                <w:color w:val="000000"/>
                <w:lang w:val="en-US"/>
              </w:rPr>
              <w:t xml:space="preserve"> $  65,012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92" w:rsidRPr="006B4978" w:rsidRDefault="009B6E92" w:rsidP="00AE24EB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6B4978">
              <w:rPr>
                <w:rFonts w:ascii="Calibri" w:hAnsi="Calibri" w:cs="Calibri"/>
                <w:color w:val="000000"/>
                <w:lang w:val="en-US"/>
              </w:rPr>
              <w:t xml:space="preserve"> $   68,992 </w:t>
            </w:r>
          </w:p>
        </w:tc>
      </w:tr>
      <w:tr w:rsidR="009B6E92" w:rsidRPr="006B4978" w:rsidTr="007153CF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92" w:rsidRPr="006B4978" w:rsidRDefault="009B6E92" w:rsidP="00AE24EB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6B4978">
              <w:rPr>
                <w:rFonts w:ascii="Calibri" w:hAnsi="Calibri" w:cs="Calibri"/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92" w:rsidRPr="006B4978" w:rsidRDefault="009B6E92" w:rsidP="00AE24EB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6B4978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92" w:rsidRPr="006B4978" w:rsidRDefault="009B6E92" w:rsidP="00AE24EB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6B4978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92" w:rsidRPr="006B4978" w:rsidRDefault="009B6E92" w:rsidP="00AE24EB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6B4978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92" w:rsidRPr="006B4978" w:rsidRDefault="009B6E92" w:rsidP="00AE24EB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6B4978">
              <w:rPr>
                <w:rFonts w:ascii="Calibri" w:hAnsi="Calibri" w:cs="Calibri"/>
                <w:color w:val="000000"/>
                <w:lang w:val="en-US"/>
              </w:rPr>
              <w:t xml:space="preserve"> $  60,177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92" w:rsidRPr="006B4978" w:rsidRDefault="009B6E92" w:rsidP="00AE24EB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6B4978">
              <w:rPr>
                <w:rFonts w:ascii="Calibri" w:hAnsi="Calibri" w:cs="Calibri"/>
                <w:color w:val="000000"/>
                <w:lang w:val="en-US"/>
              </w:rPr>
              <w:t xml:space="preserve"> $  64,346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92" w:rsidRPr="006B4978" w:rsidRDefault="009B6E92" w:rsidP="00AE24EB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6B4978">
              <w:rPr>
                <w:rFonts w:ascii="Calibri" w:hAnsi="Calibri" w:cs="Calibri"/>
                <w:color w:val="000000"/>
                <w:lang w:val="en-US"/>
              </w:rPr>
              <w:t xml:space="preserve"> $  68,532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92" w:rsidRPr="006B4978" w:rsidRDefault="009B6E92" w:rsidP="00AE24EB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6B4978">
              <w:rPr>
                <w:rFonts w:ascii="Calibri" w:hAnsi="Calibri" w:cs="Calibri"/>
                <w:color w:val="000000"/>
                <w:lang w:val="en-US"/>
              </w:rPr>
              <w:t xml:space="preserve"> $   72,672 </w:t>
            </w:r>
          </w:p>
        </w:tc>
      </w:tr>
      <w:tr w:rsidR="009B6E92" w:rsidRPr="006B4978" w:rsidTr="007153CF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92" w:rsidRPr="006B4978" w:rsidRDefault="009B6E92" w:rsidP="00AE24EB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6B4978">
              <w:rPr>
                <w:rFonts w:ascii="Calibri" w:hAnsi="Calibri" w:cs="Calibri"/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92" w:rsidRPr="006B4978" w:rsidRDefault="009B6E92" w:rsidP="00AE24EB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6B4978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92" w:rsidRPr="006B4978" w:rsidRDefault="009B6E92" w:rsidP="00AE24EB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6B4978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92" w:rsidRPr="006B4978" w:rsidRDefault="009B6E92" w:rsidP="00AE24EB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6B4978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92" w:rsidRPr="006B4978" w:rsidRDefault="009B6E92" w:rsidP="00AE24EB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6B4978">
              <w:rPr>
                <w:rFonts w:ascii="Calibri" w:hAnsi="Calibri" w:cs="Calibri"/>
                <w:color w:val="000000"/>
                <w:lang w:val="en-US"/>
              </w:rPr>
              <w:t xml:space="preserve"> $  63,401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92" w:rsidRPr="006B4978" w:rsidRDefault="009B6E92" w:rsidP="00AE24EB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6B4978">
              <w:rPr>
                <w:rFonts w:ascii="Calibri" w:hAnsi="Calibri" w:cs="Calibri"/>
                <w:color w:val="000000"/>
                <w:lang w:val="en-US"/>
              </w:rPr>
              <w:t xml:space="preserve"> $  67,670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92" w:rsidRPr="006B4978" w:rsidRDefault="009B6E92" w:rsidP="00AE24EB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6B4978">
              <w:rPr>
                <w:rFonts w:ascii="Calibri" w:hAnsi="Calibri" w:cs="Calibri"/>
                <w:color w:val="000000"/>
                <w:lang w:val="en-US"/>
              </w:rPr>
              <w:t xml:space="preserve"> $  72,043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92" w:rsidRPr="006B4978" w:rsidRDefault="009B6E92" w:rsidP="00AE24EB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6B4978">
              <w:rPr>
                <w:rFonts w:ascii="Calibri" w:hAnsi="Calibri" w:cs="Calibri"/>
                <w:color w:val="000000"/>
                <w:lang w:val="en-US"/>
              </w:rPr>
              <w:t xml:space="preserve"> $   76,359 </w:t>
            </w:r>
          </w:p>
        </w:tc>
      </w:tr>
      <w:tr w:rsidR="009B6E92" w:rsidRPr="006B4978" w:rsidTr="007153CF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92" w:rsidRPr="006B4978" w:rsidRDefault="009B6E92" w:rsidP="00AE24EB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6B4978">
              <w:rPr>
                <w:rFonts w:ascii="Calibri" w:hAnsi="Calibri" w:cs="Calibri"/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92" w:rsidRPr="006B4978" w:rsidRDefault="009B6E92" w:rsidP="00AE24EB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6B4978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92" w:rsidRPr="006B4978" w:rsidRDefault="009B6E92" w:rsidP="00AE24EB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6B4978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92" w:rsidRPr="006B4978" w:rsidRDefault="009B6E92" w:rsidP="00AE24EB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6B4978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92" w:rsidRPr="006B4978" w:rsidRDefault="009B6E92" w:rsidP="00AE24EB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6B4978">
              <w:rPr>
                <w:rFonts w:ascii="Calibri" w:hAnsi="Calibri" w:cs="Calibri"/>
                <w:color w:val="000000"/>
                <w:lang w:val="en-US"/>
              </w:rPr>
              <w:t xml:space="preserve"> $  66,626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92" w:rsidRPr="006B4978" w:rsidRDefault="009B6E92" w:rsidP="00AE24EB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6B4978">
              <w:rPr>
                <w:rFonts w:ascii="Calibri" w:hAnsi="Calibri" w:cs="Calibri"/>
                <w:color w:val="000000"/>
                <w:lang w:val="en-US"/>
              </w:rPr>
              <w:t xml:space="preserve"> $  70,993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92" w:rsidRPr="006B4978" w:rsidRDefault="009B6E92" w:rsidP="00AE24EB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6B4978">
              <w:rPr>
                <w:rFonts w:ascii="Calibri" w:hAnsi="Calibri" w:cs="Calibri"/>
                <w:color w:val="000000"/>
                <w:lang w:val="en-US"/>
              </w:rPr>
              <w:t xml:space="preserve"> $  75,559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92" w:rsidRPr="006B4978" w:rsidRDefault="009B6E92" w:rsidP="00AE24EB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6B4978">
              <w:rPr>
                <w:rFonts w:ascii="Calibri" w:hAnsi="Calibri" w:cs="Calibri"/>
                <w:color w:val="000000"/>
                <w:lang w:val="en-US"/>
              </w:rPr>
              <w:t xml:space="preserve"> $   80,040 </w:t>
            </w:r>
          </w:p>
        </w:tc>
      </w:tr>
      <w:tr w:rsidR="009B6E92" w:rsidRPr="006B4978" w:rsidTr="007153CF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92" w:rsidRPr="006B4978" w:rsidRDefault="009B6E92" w:rsidP="00AE24EB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6B4978">
              <w:rPr>
                <w:rFonts w:ascii="Calibri" w:hAnsi="Calibri" w:cs="Calibri"/>
                <w:b/>
                <w:bCs/>
                <w:color w:val="000000"/>
                <w:lang w:val="en-US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92" w:rsidRPr="006B4978" w:rsidRDefault="009B6E92" w:rsidP="00AE24EB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6B4978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92" w:rsidRPr="006B4978" w:rsidRDefault="009B6E92" w:rsidP="00AE24EB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6B4978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92" w:rsidRPr="006B4978" w:rsidRDefault="009B6E92" w:rsidP="00AE24EB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6B4978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92" w:rsidRPr="006B4978" w:rsidRDefault="009B6E92" w:rsidP="00AE24EB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6B4978">
              <w:rPr>
                <w:rFonts w:ascii="Calibri" w:hAnsi="Calibri" w:cs="Calibri"/>
                <w:color w:val="000000"/>
                <w:lang w:val="en-US"/>
              </w:rPr>
              <w:t xml:space="preserve"> $  69,843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92" w:rsidRPr="006B4978" w:rsidRDefault="009B6E92" w:rsidP="00AE24EB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6B4978">
              <w:rPr>
                <w:rFonts w:ascii="Calibri" w:hAnsi="Calibri" w:cs="Calibri"/>
                <w:color w:val="000000"/>
                <w:lang w:val="en-US"/>
              </w:rPr>
              <w:t xml:space="preserve"> $  74,319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92" w:rsidRPr="006B4978" w:rsidRDefault="009B6E92" w:rsidP="00AE24EB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6B4978">
              <w:rPr>
                <w:rFonts w:ascii="Calibri" w:hAnsi="Calibri" w:cs="Calibri"/>
                <w:color w:val="000000"/>
                <w:lang w:val="en-US"/>
              </w:rPr>
              <w:t xml:space="preserve"> $  79,079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92" w:rsidRPr="006B4978" w:rsidRDefault="009B6E92" w:rsidP="00AE24EB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6B4978">
              <w:rPr>
                <w:rFonts w:ascii="Calibri" w:hAnsi="Calibri" w:cs="Calibri"/>
                <w:color w:val="000000"/>
                <w:lang w:val="en-US"/>
              </w:rPr>
              <w:t xml:space="preserve"> $   83,724 </w:t>
            </w:r>
          </w:p>
        </w:tc>
      </w:tr>
      <w:tr w:rsidR="009B6E92" w:rsidRPr="006B4978" w:rsidTr="007153CF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92" w:rsidRPr="006B4978" w:rsidRDefault="009B6E92" w:rsidP="00AE24EB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6B4978">
              <w:rPr>
                <w:rFonts w:ascii="Calibri" w:hAnsi="Calibri" w:cs="Calibri"/>
                <w:b/>
                <w:bCs/>
                <w:color w:val="000000"/>
                <w:lang w:val="en-US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92" w:rsidRPr="006B4978" w:rsidRDefault="009B6E92" w:rsidP="00AE24EB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6B4978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92" w:rsidRPr="006B4978" w:rsidRDefault="009B6E92" w:rsidP="00AE24EB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6B4978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92" w:rsidRPr="006B4978" w:rsidRDefault="009B6E92" w:rsidP="00AE24EB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6B4978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92" w:rsidRPr="006B4978" w:rsidRDefault="009B6E92" w:rsidP="00AE24EB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6B4978">
              <w:rPr>
                <w:rFonts w:ascii="Calibri" w:hAnsi="Calibri" w:cs="Calibri"/>
                <w:color w:val="000000"/>
                <w:lang w:val="en-US"/>
              </w:rPr>
              <w:t xml:space="preserve"> $  73,075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92" w:rsidRPr="006B4978" w:rsidRDefault="009B6E92" w:rsidP="00AE24EB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6B4978">
              <w:rPr>
                <w:rFonts w:ascii="Calibri" w:hAnsi="Calibri" w:cs="Calibri"/>
                <w:color w:val="000000"/>
                <w:lang w:val="en-US"/>
              </w:rPr>
              <w:t xml:space="preserve"> $  77,644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92" w:rsidRPr="006B4978" w:rsidRDefault="009B6E92" w:rsidP="00AE24EB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6B4978">
              <w:rPr>
                <w:rFonts w:ascii="Calibri" w:hAnsi="Calibri" w:cs="Calibri"/>
                <w:color w:val="000000"/>
                <w:lang w:val="en-US"/>
              </w:rPr>
              <w:t xml:space="preserve"> $  82,593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92" w:rsidRPr="006B4978" w:rsidRDefault="009B6E92" w:rsidP="00AE24EB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6B4978">
              <w:rPr>
                <w:rFonts w:ascii="Calibri" w:hAnsi="Calibri" w:cs="Calibri"/>
                <w:color w:val="000000"/>
                <w:lang w:val="en-US"/>
              </w:rPr>
              <w:t xml:space="preserve"> $   87,405 </w:t>
            </w:r>
          </w:p>
        </w:tc>
      </w:tr>
      <w:tr w:rsidR="009B6E92" w:rsidRPr="006B4978" w:rsidTr="007153CF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92" w:rsidRPr="006B4978" w:rsidRDefault="009B6E92" w:rsidP="00AE24EB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6B4978">
              <w:rPr>
                <w:rFonts w:ascii="Calibri" w:hAnsi="Calibri" w:cs="Calibri"/>
                <w:b/>
                <w:bCs/>
                <w:color w:val="000000"/>
                <w:lang w:val="en-US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92" w:rsidRPr="006B4978" w:rsidRDefault="009B6E92" w:rsidP="00AE24EB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6B4978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92" w:rsidRPr="006B4978" w:rsidRDefault="009B6E92" w:rsidP="00AE24EB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6B4978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92" w:rsidRPr="006B4978" w:rsidRDefault="009B6E92" w:rsidP="00AE24EB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6B4978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92" w:rsidRPr="006B4978" w:rsidRDefault="009B6E92" w:rsidP="00AE24EB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6B4978">
              <w:rPr>
                <w:rFonts w:ascii="Calibri" w:hAnsi="Calibri" w:cs="Calibri"/>
                <w:color w:val="000000"/>
                <w:lang w:val="en-US"/>
              </w:rPr>
              <w:t xml:space="preserve"> $  76,295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92" w:rsidRPr="006B4978" w:rsidRDefault="009B6E92" w:rsidP="00AE24EB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6B4978">
              <w:rPr>
                <w:rFonts w:ascii="Calibri" w:hAnsi="Calibri" w:cs="Calibri"/>
                <w:color w:val="000000"/>
                <w:lang w:val="en-US"/>
              </w:rPr>
              <w:t xml:space="preserve"> $  80,970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92" w:rsidRPr="006B4978" w:rsidRDefault="009B6E92" w:rsidP="00AE24EB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6B4978">
              <w:rPr>
                <w:rFonts w:ascii="Calibri" w:hAnsi="Calibri" w:cs="Calibri"/>
                <w:color w:val="000000"/>
                <w:lang w:val="en-US"/>
              </w:rPr>
              <w:t xml:space="preserve"> $  86,107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92" w:rsidRPr="006B4978" w:rsidRDefault="009B6E92" w:rsidP="00AE24EB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6B4978">
              <w:rPr>
                <w:rFonts w:ascii="Calibri" w:hAnsi="Calibri" w:cs="Calibri"/>
                <w:color w:val="000000"/>
                <w:lang w:val="en-US"/>
              </w:rPr>
              <w:t xml:space="preserve"> $   91,090 </w:t>
            </w:r>
          </w:p>
        </w:tc>
      </w:tr>
      <w:tr w:rsidR="009B6E92" w:rsidRPr="006B4978" w:rsidTr="007153CF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92" w:rsidRPr="006B4978" w:rsidRDefault="009B6E92" w:rsidP="00AE24EB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6B4978">
              <w:rPr>
                <w:rFonts w:ascii="Calibri" w:hAnsi="Calibri" w:cs="Calibri"/>
                <w:b/>
                <w:bCs/>
                <w:color w:val="000000"/>
                <w:lang w:val="en-US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92" w:rsidRPr="006B4978" w:rsidRDefault="009B6E92" w:rsidP="00AE24EB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6B4978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92" w:rsidRPr="006B4978" w:rsidRDefault="009B6E92" w:rsidP="00AE24EB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6B4978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92" w:rsidRPr="006B4978" w:rsidRDefault="009B6E92" w:rsidP="00AE24EB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6B4978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92" w:rsidRPr="006B4978" w:rsidRDefault="009B6E92" w:rsidP="00AE24EB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6B4978">
              <w:rPr>
                <w:rFonts w:ascii="Calibri" w:hAnsi="Calibri" w:cs="Calibri"/>
                <w:color w:val="000000"/>
                <w:lang w:val="en-US"/>
              </w:rPr>
              <w:t xml:space="preserve"> $  79,518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92" w:rsidRPr="006B4978" w:rsidRDefault="009B6E92" w:rsidP="00AE24EB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6B4978">
              <w:rPr>
                <w:rFonts w:ascii="Calibri" w:hAnsi="Calibri" w:cs="Calibri"/>
                <w:color w:val="000000"/>
                <w:lang w:val="en-US"/>
              </w:rPr>
              <w:t xml:space="preserve"> $  84,289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92" w:rsidRPr="006B4978" w:rsidRDefault="009B6E92" w:rsidP="00AE24EB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6B4978">
              <w:rPr>
                <w:rFonts w:ascii="Calibri" w:hAnsi="Calibri" w:cs="Calibri"/>
                <w:color w:val="000000"/>
                <w:lang w:val="en-US"/>
              </w:rPr>
              <w:t xml:space="preserve"> $  89,622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92" w:rsidRPr="006B4978" w:rsidRDefault="009B6E92" w:rsidP="00AE24EB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6B4978">
              <w:rPr>
                <w:rFonts w:ascii="Calibri" w:hAnsi="Calibri" w:cs="Calibri"/>
                <w:color w:val="000000"/>
                <w:lang w:val="en-US"/>
              </w:rPr>
              <w:t xml:space="preserve"> $   94,775 </w:t>
            </w:r>
          </w:p>
        </w:tc>
      </w:tr>
      <w:tr w:rsidR="009B6E92" w:rsidRPr="006B4978" w:rsidTr="007153CF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92" w:rsidRPr="006B4978" w:rsidRDefault="009B6E92" w:rsidP="00AE24EB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6B4978">
              <w:rPr>
                <w:rFonts w:ascii="Calibri" w:hAnsi="Calibri" w:cs="Calibri"/>
                <w:b/>
                <w:bCs/>
                <w:color w:val="000000"/>
                <w:lang w:val="en-US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92" w:rsidRPr="006B4978" w:rsidRDefault="009B6E92" w:rsidP="00AE24EB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6B4978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92" w:rsidRPr="006B4978" w:rsidRDefault="009B6E92" w:rsidP="00AE24EB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6B4978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92" w:rsidRPr="006B4978" w:rsidRDefault="009B6E92" w:rsidP="00AE24EB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6B4978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92" w:rsidRPr="006B4978" w:rsidRDefault="009B6E92" w:rsidP="00AE24EB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6B4978">
              <w:rPr>
                <w:rFonts w:ascii="Calibri" w:hAnsi="Calibri" w:cs="Calibri"/>
                <w:color w:val="000000"/>
                <w:lang w:val="en-US"/>
              </w:rPr>
              <w:t xml:space="preserve"> $  82,744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92" w:rsidRPr="006B4978" w:rsidRDefault="009B6E92" w:rsidP="00AE24EB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6B4978">
              <w:rPr>
                <w:rFonts w:ascii="Calibri" w:hAnsi="Calibri" w:cs="Calibri"/>
                <w:color w:val="000000"/>
                <w:lang w:val="en-US"/>
              </w:rPr>
              <w:t xml:space="preserve"> $  87,615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92" w:rsidRPr="006B4978" w:rsidRDefault="009B6E92" w:rsidP="00AE24EB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6B4978">
              <w:rPr>
                <w:rFonts w:ascii="Calibri" w:hAnsi="Calibri" w:cs="Calibri"/>
                <w:color w:val="000000"/>
                <w:lang w:val="en-US"/>
              </w:rPr>
              <w:t xml:space="preserve"> $  93,136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92" w:rsidRPr="006B4978" w:rsidRDefault="009B6E92" w:rsidP="00AE24EB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6B4978">
              <w:rPr>
                <w:rFonts w:ascii="Calibri" w:hAnsi="Calibri" w:cs="Calibri"/>
                <w:color w:val="000000"/>
                <w:lang w:val="en-US"/>
              </w:rPr>
              <w:t xml:space="preserve"> $   98,454 </w:t>
            </w:r>
          </w:p>
        </w:tc>
      </w:tr>
      <w:tr w:rsidR="009B6E92" w:rsidRPr="006B4978" w:rsidTr="007153CF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92" w:rsidRPr="006B4978" w:rsidRDefault="009B6E92" w:rsidP="00AE24EB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6B4978">
              <w:rPr>
                <w:rFonts w:ascii="Calibri" w:hAnsi="Calibri" w:cs="Calibri"/>
                <w:b/>
                <w:bCs/>
                <w:color w:val="000000"/>
                <w:lang w:val="en-US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92" w:rsidRPr="006B4978" w:rsidRDefault="009B6E92" w:rsidP="00AE24EB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6B4978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92" w:rsidRPr="006B4978" w:rsidRDefault="009B6E92" w:rsidP="00AE24EB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6B4978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92" w:rsidRPr="006B4978" w:rsidRDefault="009B6E92" w:rsidP="00AE24EB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6B4978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92" w:rsidRPr="006B4978" w:rsidRDefault="009B6E92" w:rsidP="00AE24EB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6B4978">
              <w:rPr>
                <w:rFonts w:ascii="Calibri" w:hAnsi="Calibri" w:cs="Calibri"/>
                <w:color w:val="000000"/>
                <w:lang w:val="en-US"/>
              </w:rPr>
              <w:t xml:space="preserve"> $  87,214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92" w:rsidRPr="006B4978" w:rsidRDefault="009B6E92" w:rsidP="00AE24EB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6B4978">
              <w:rPr>
                <w:rFonts w:ascii="Calibri" w:hAnsi="Calibri" w:cs="Calibri"/>
                <w:color w:val="000000"/>
                <w:lang w:val="en-US"/>
              </w:rPr>
              <w:t xml:space="preserve"> $  92,194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92" w:rsidRPr="006B4978" w:rsidRDefault="009B6E92" w:rsidP="00AE24EB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6B4978">
              <w:rPr>
                <w:rFonts w:ascii="Calibri" w:hAnsi="Calibri" w:cs="Calibri"/>
                <w:color w:val="000000"/>
                <w:lang w:val="en-US"/>
              </w:rPr>
              <w:t xml:space="preserve"> $  97,908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E92" w:rsidRPr="006B4978" w:rsidRDefault="009B6E92" w:rsidP="00AE24EB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6B4978">
              <w:rPr>
                <w:rFonts w:ascii="Calibri" w:hAnsi="Calibri" w:cs="Calibri"/>
                <w:color w:val="000000"/>
                <w:lang w:val="en-US"/>
              </w:rPr>
              <w:t xml:space="preserve"> $ 103,390 </w:t>
            </w:r>
          </w:p>
        </w:tc>
      </w:tr>
    </w:tbl>
    <w:p w:rsidR="007153CF" w:rsidRPr="002F1DA3" w:rsidRDefault="007153CF" w:rsidP="007153CF">
      <w:pPr>
        <w:rPr>
          <w:rFonts w:ascii="Arial" w:hAnsi="Arial" w:cs="Arial"/>
        </w:rPr>
      </w:pPr>
      <w:r>
        <w:rPr>
          <w:rFonts w:ascii="Arial" w:hAnsi="Arial" w:cs="Arial"/>
        </w:rPr>
        <w:t>Note: This grid will b</w:t>
      </w:r>
      <w:bookmarkStart w:id="0" w:name="_GoBack"/>
      <w:bookmarkEnd w:id="0"/>
      <w:r>
        <w:rPr>
          <w:rFonts w:ascii="Arial" w:hAnsi="Arial" w:cs="Arial"/>
        </w:rPr>
        <w:t xml:space="preserve">e used until COLA </w:t>
      </w:r>
      <w:proofErr w:type="gramStart"/>
      <w:r>
        <w:rPr>
          <w:rFonts w:ascii="Arial" w:hAnsi="Arial" w:cs="Arial"/>
        </w:rPr>
        <w:t>is calculated</w:t>
      </w:r>
      <w:proofErr w:type="gramEnd"/>
      <w:r>
        <w:rPr>
          <w:rFonts w:ascii="Arial" w:hAnsi="Arial" w:cs="Arial"/>
        </w:rPr>
        <w:t xml:space="preserve"> in early 2022</w:t>
      </w:r>
    </w:p>
    <w:p w:rsidR="009B6E92" w:rsidRPr="009B6E92" w:rsidRDefault="009B6E92">
      <w:pPr>
        <w:rPr>
          <w:rFonts w:ascii="Arial" w:hAnsi="Arial" w:cs="Arial"/>
        </w:rPr>
      </w:pPr>
    </w:p>
    <w:sectPr w:rsidR="009B6E92" w:rsidRPr="009B6E92" w:rsidSect="001E2590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E92"/>
    <w:rsid w:val="001E2590"/>
    <w:rsid w:val="005C4117"/>
    <w:rsid w:val="006220AE"/>
    <w:rsid w:val="007153CF"/>
    <w:rsid w:val="0096373D"/>
    <w:rsid w:val="009B6E92"/>
    <w:rsid w:val="00A97546"/>
    <w:rsid w:val="00D6763B"/>
    <w:rsid w:val="00F4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EED4DB"/>
  <w15:chartTrackingRefBased/>
  <w15:docId w15:val="{102FBC0E-56FD-40D3-A203-62A706919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</dc:creator>
  <cp:keywords/>
  <dc:description/>
  <cp:lastModifiedBy>STA</cp:lastModifiedBy>
  <cp:revision>5</cp:revision>
  <dcterms:created xsi:type="dcterms:W3CDTF">2021-06-30T20:27:00Z</dcterms:created>
  <dcterms:modified xsi:type="dcterms:W3CDTF">2021-06-30T20:50:00Z</dcterms:modified>
</cp:coreProperties>
</file>